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https://www.youtube.com/watch?v=sokqSgHqDE8&amp;list=PLYrJQ3qn6Pn15VmKJDQ0lCDJeNLXhL4bm&amp;index=4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okqSgHqDE8&amp;list=PLYrJQ3qn6Pn15VmKJDQ0lCDJeNLXhL4bm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